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6916" w14:textId="77777777" w:rsidR="00175227" w:rsidRPr="00DA4EC7" w:rsidRDefault="00175227" w:rsidP="00175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EC7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</w:p>
    <w:p w14:paraId="3A681FAC" w14:textId="77777777" w:rsidR="00175227" w:rsidRPr="00DA4EC7" w:rsidRDefault="00175227" w:rsidP="00175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EC7">
        <w:rPr>
          <w:rFonts w:ascii="Times New Roman" w:hAnsi="Times New Roman"/>
          <w:b/>
          <w:sz w:val="24"/>
          <w:szCs w:val="24"/>
          <w:lang w:eastAsia="ru-RU"/>
        </w:rPr>
        <w:t>для безналичных перечислений</w:t>
      </w:r>
    </w:p>
    <w:p w14:paraId="4793E98B" w14:textId="77777777" w:rsidR="00175227" w:rsidRPr="00DA4EC7" w:rsidRDefault="00175227" w:rsidP="00175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734E18" w14:textId="77777777" w:rsidR="00F07C57" w:rsidRPr="00DA4EC7" w:rsidRDefault="00F07C57" w:rsidP="00F07C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14:paraId="3287A4F8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УФК по Саратовской области (ФГБОУ ВО «СГЮА», л/с 20606Х89764)</w:t>
      </w:r>
    </w:p>
    <w:p w14:paraId="18D0850E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ОКТМО 63701000</w:t>
      </w:r>
    </w:p>
    <w:p w14:paraId="128D1E17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ИНН 6454006276 /КПП 645401001</w:t>
      </w:r>
    </w:p>
    <w:p w14:paraId="4AC80E14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р/с 03214643000000016000</w:t>
      </w:r>
    </w:p>
    <w:p w14:paraId="77D0F82B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БИК 016311121</w:t>
      </w:r>
    </w:p>
    <w:p w14:paraId="26CD80D5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к/с 40102810845370000052</w:t>
      </w:r>
    </w:p>
    <w:p w14:paraId="34D444EB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Отделение Саратов Банка России//УФК по Саратовской области, г.</w:t>
      </w:r>
      <w:r w:rsidR="00175227" w:rsidRPr="00DA4EC7">
        <w:rPr>
          <w:rFonts w:ascii="Times New Roman" w:hAnsi="Times New Roman"/>
          <w:sz w:val="24"/>
          <w:szCs w:val="24"/>
          <w:lang w:eastAsia="ru-RU"/>
        </w:rPr>
        <w:t> </w:t>
      </w:r>
      <w:r w:rsidRPr="00DA4EC7">
        <w:rPr>
          <w:rFonts w:ascii="Times New Roman" w:hAnsi="Times New Roman"/>
          <w:sz w:val="24"/>
          <w:szCs w:val="24"/>
          <w:lang w:eastAsia="ru-RU"/>
        </w:rPr>
        <w:t>Саратов</w:t>
      </w:r>
    </w:p>
    <w:p w14:paraId="4E64C788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В назначении платежа указать:</w:t>
      </w:r>
    </w:p>
    <w:p w14:paraId="0B479649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КБК 000 0 00 00000 00 0000 130</w:t>
      </w:r>
    </w:p>
    <w:p w14:paraId="545D14E2" w14:textId="77777777" w:rsidR="00F07C57" w:rsidRPr="00DA4EC7" w:rsidRDefault="00F07C57" w:rsidP="00F07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EC7">
        <w:rPr>
          <w:rFonts w:ascii="Times New Roman" w:hAnsi="Times New Roman"/>
          <w:sz w:val="24"/>
          <w:szCs w:val="24"/>
          <w:lang w:eastAsia="ru-RU"/>
        </w:rPr>
        <w:t>За обуче</w:t>
      </w:r>
      <w:r w:rsidR="00175227" w:rsidRPr="00DA4EC7">
        <w:rPr>
          <w:rFonts w:ascii="Times New Roman" w:hAnsi="Times New Roman"/>
          <w:sz w:val="24"/>
          <w:szCs w:val="24"/>
          <w:lang w:eastAsia="ru-RU"/>
        </w:rPr>
        <w:t>ние</w:t>
      </w:r>
      <w:r w:rsidR="0053609F" w:rsidRPr="00DA4E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227" w:rsidRPr="00DA4EC7">
        <w:rPr>
          <w:rFonts w:ascii="Times New Roman" w:hAnsi="Times New Roman"/>
          <w:sz w:val="24"/>
          <w:szCs w:val="24"/>
          <w:lang w:eastAsia="ru-RU"/>
        </w:rPr>
        <w:t>слушателя</w:t>
      </w:r>
      <w:r w:rsidR="0053609F" w:rsidRPr="00DA4EC7">
        <w:rPr>
          <w:rFonts w:ascii="Times New Roman" w:hAnsi="Times New Roman"/>
          <w:sz w:val="24"/>
          <w:szCs w:val="24"/>
          <w:lang w:eastAsia="ru-RU"/>
        </w:rPr>
        <w:t xml:space="preserve"> (ФИО, Институт дополнительного образования, наименование программы обучения).</w:t>
      </w:r>
    </w:p>
    <w:p w14:paraId="11F6FBF2" w14:textId="77777777" w:rsidR="00F07C57" w:rsidRPr="00175227" w:rsidRDefault="00F07C57" w:rsidP="00F07C57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</w:p>
    <w:p w14:paraId="4B2C1E39" w14:textId="77777777" w:rsidR="00175227" w:rsidRDefault="00175227"/>
    <w:sectPr w:rsidR="00175227" w:rsidSect="00DA4EC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57"/>
    <w:rsid w:val="001348C6"/>
    <w:rsid w:val="001506FC"/>
    <w:rsid w:val="00175227"/>
    <w:rsid w:val="002A6515"/>
    <w:rsid w:val="00393E41"/>
    <w:rsid w:val="0053609F"/>
    <w:rsid w:val="00561C1B"/>
    <w:rsid w:val="00DA4EC7"/>
    <w:rsid w:val="00F07C57"/>
    <w:rsid w:val="00F07F77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6F4F"/>
  <w14:defaultImageDpi w14:val="0"/>
  <w15:docId w15:val="{531311A0-5079-4A51-86AB-715305D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ФГБОУ СГЮА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Vladislav Serbin</cp:lastModifiedBy>
  <cp:revision>2</cp:revision>
  <cp:lastPrinted>2021-01-12T08:07:00Z</cp:lastPrinted>
  <dcterms:created xsi:type="dcterms:W3CDTF">2021-05-31T23:01:00Z</dcterms:created>
  <dcterms:modified xsi:type="dcterms:W3CDTF">2021-05-31T23:01:00Z</dcterms:modified>
</cp:coreProperties>
</file>